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3D322" w14:textId="07C3602E" w:rsidR="008D07E8" w:rsidRDefault="008D07E8" w:rsidP="008D07E8">
      <w:pPr>
        <w:jc w:val="left"/>
      </w:pPr>
      <w:r>
        <w:rPr>
          <w:rFonts w:hint="eastAsia"/>
        </w:rPr>
        <w:t>保護者各位</w:t>
      </w:r>
    </w:p>
    <w:p w14:paraId="22C9CBCA" w14:textId="6DC98D6F" w:rsidR="00887508" w:rsidRDefault="008D07E8" w:rsidP="008D07E8">
      <w:pPr>
        <w:jc w:val="center"/>
      </w:pPr>
      <w:r>
        <w:rPr>
          <w:rFonts w:hint="eastAsia"/>
        </w:rPr>
        <w:t>新型コロナウイルスの感染発生に伴う学年閉鎖について</w:t>
      </w:r>
    </w:p>
    <w:p w14:paraId="21C611C1" w14:textId="7E226F7F" w:rsidR="008D07E8" w:rsidRDefault="008D07E8" w:rsidP="008D07E8">
      <w:pPr>
        <w:jc w:val="right"/>
      </w:pPr>
      <w:r>
        <w:rPr>
          <w:rFonts w:hint="eastAsia"/>
        </w:rPr>
        <w:t>みどりの森保育園</w:t>
      </w:r>
    </w:p>
    <w:p w14:paraId="0A1C4C95" w14:textId="4FEED8F3" w:rsidR="008D07E8" w:rsidRDefault="008D07E8" w:rsidP="008D07E8">
      <w:pPr>
        <w:wordWrap w:val="0"/>
        <w:jc w:val="right"/>
      </w:pPr>
      <w:r>
        <w:rPr>
          <w:rFonts w:hint="eastAsia"/>
        </w:rPr>
        <w:t>園長　澤田　一美</w:t>
      </w:r>
    </w:p>
    <w:p w14:paraId="1905C602" w14:textId="77777777" w:rsidR="00181B9B" w:rsidRDefault="00181B9B" w:rsidP="00181B9B">
      <w:pPr>
        <w:jc w:val="right"/>
      </w:pPr>
    </w:p>
    <w:p w14:paraId="4D7098FC" w14:textId="5D5B9957" w:rsidR="008D07E8" w:rsidRDefault="008D07E8" w:rsidP="008D07E8">
      <w:pPr>
        <w:jc w:val="left"/>
      </w:pPr>
      <w:r>
        <w:rPr>
          <w:rFonts w:hint="eastAsia"/>
        </w:rPr>
        <w:t xml:space="preserve">　先程、保護者より在園児が新型コロナウイルスに感染したとの連絡を受けました。中部厚生センター</w:t>
      </w:r>
      <w:r w:rsidR="003A74C2">
        <w:rPr>
          <w:rFonts w:hint="eastAsia"/>
        </w:rPr>
        <w:t>と協議の結果が出ましたので、以下の園児及び職員についてPCR検査</w:t>
      </w:r>
      <w:r w:rsidR="00587A16">
        <w:rPr>
          <w:rFonts w:hint="eastAsia"/>
        </w:rPr>
        <w:t>を実地いたします。</w:t>
      </w:r>
    </w:p>
    <w:p w14:paraId="1E1678F6" w14:textId="726E16AA" w:rsidR="00587A16" w:rsidRDefault="00587A16" w:rsidP="008D07E8">
      <w:pPr>
        <w:jc w:val="left"/>
      </w:pPr>
      <w:r>
        <w:rPr>
          <w:rFonts w:hint="eastAsia"/>
        </w:rPr>
        <w:t xml:space="preserve">　これは、集団施設の特性から、接触の疑いがなく濃厚接触者</w:t>
      </w:r>
      <w:r w:rsidR="005F0073">
        <w:rPr>
          <w:rFonts w:hint="eastAsia"/>
        </w:rPr>
        <w:t>に特定されなかった園児にも幅広く確認を行うという趣旨で行われます。</w:t>
      </w:r>
    </w:p>
    <w:p w14:paraId="046868E7" w14:textId="0FF3BC8F" w:rsidR="005F0073" w:rsidRDefault="005F0073" w:rsidP="008D07E8">
      <w:pPr>
        <w:jc w:val="left"/>
      </w:pPr>
      <w:r>
        <w:rPr>
          <w:rFonts w:hint="eastAsia"/>
        </w:rPr>
        <w:t xml:space="preserve">　PCR検査の対象となる園児の保護者様には大変ご迷惑をおかけいたしますが、本日から検査結果が出るまでの間、学年閉鎖といたします。保護者の方に置かれましては学級閉鎖</w:t>
      </w:r>
      <w:r w:rsidR="00D93EC0">
        <w:rPr>
          <w:rFonts w:hint="eastAsia"/>
        </w:rPr>
        <w:t>に伴うご家庭保育等についてご協力お願いいたします。</w:t>
      </w:r>
    </w:p>
    <w:p w14:paraId="149570F3" w14:textId="441ADA31" w:rsidR="00D93EC0" w:rsidRDefault="00D93EC0" w:rsidP="008D07E8">
      <w:pPr>
        <w:jc w:val="left"/>
      </w:pPr>
    </w:p>
    <w:p w14:paraId="55316151" w14:textId="2F43B2EF" w:rsidR="00D93EC0" w:rsidRDefault="00D93EC0" w:rsidP="008D07E8">
      <w:pPr>
        <w:jc w:val="left"/>
      </w:pPr>
      <w:r>
        <w:rPr>
          <w:rFonts w:hint="eastAsia"/>
        </w:rPr>
        <w:t>【対象者の範囲】　５歳児そら組</w:t>
      </w:r>
      <w:r w:rsidR="00657130">
        <w:rPr>
          <w:rFonts w:hint="eastAsia"/>
        </w:rPr>
        <w:t>及び職員</w:t>
      </w:r>
    </w:p>
    <w:p w14:paraId="53344933" w14:textId="77777777" w:rsidR="00125640" w:rsidRPr="00587A16" w:rsidRDefault="00125640" w:rsidP="008D07E8">
      <w:pPr>
        <w:jc w:val="left"/>
      </w:pPr>
    </w:p>
    <w:p w14:paraId="46AAC6EC" w14:textId="7BFD6B65" w:rsidR="008D07E8" w:rsidRDefault="00125640" w:rsidP="008D07E8">
      <w:pPr>
        <w:jc w:val="left"/>
      </w:pPr>
      <w:r>
        <w:rPr>
          <w:rFonts w:hint="eastAsia"/>
        </w:rPr>
        <w:t>【検査方法】</w:t>
      </w:r>
    </w:p>
    <w:p w14:paraId="440DFF45" w14:textId="01692325" w:rsidR="00BA69B1" w:rsidRDefault="00BA69B1" w:rsidP="008D07E8">
      <w:pPr>
        <w:jc w:val="left"/>
      </w:pPr>
      <w:r>
        <w:rPr>
          <w:rFonts w:hint="eastAsia"/>
        </w:rPr>
        <w:t xml:space="preserve">　</w:t>
      </w:r>
    </w:p>
    <w:p w14:paraId="612D3F14" w14:textId="120D2980" w:rsidR="00125640" w:rsidRDefault="00125640" w:rsidP="00125640">
      <w:pPr>
        <w:pStyle w:val="a3"/>
        <w:numPr>
          <w:ilvl w:val="0"/>
          <w:numId w:val="1"/>
        </w:numPr>
        <w:ind w:leftChars="0"/>
        <w:jc w:val="left"/>
      </w:pPr>
      <w:r>
        <w:rPr>
          <w:rFonts w:hint="eastAsia"/>
        </w:rPr>
        <w:t>検査容器は明日１月２５日（火）１０：００～１０：３０の間に保育園に取りに来てください。</w:t>
      </w:r>
      <w:r w:rsidR="00BA69B1">
        <w:rPr>
          <w:rFonts w:hint="eastAsia"/>
        </w:rPr>
        <w:t>検査容器、説明書、小袋を渡します。</w:t>
      </w:r>
    </w:p>
    <w:p w14:paraId="0284F900" w14:textId="07052531" w:rsidR="00125640" w:rsidRDefault="00125640" w:rsidP="00125640">
      <w:pPr>
        <w:pStyle w:val="a3"/>
        <w:numPr>
          <w:ilvl w:val="0"/>
          <w:numId w:val="1"/>
        </w:numPr>
        <w:ind w:leftChars="0"/>
        <w:jc w:val="left"/>
      </w:pPr>
      <w:r>
        <w:rPr>
          <w:rFonts w:hint="eastAsia"/>
        </w:rPr>
        <w:t>説明書をよく読み、唾液を採取する。</w:t>
      </w:r>
    </w:p>
    <w:p w14:paraId="6B70808C" w14:textId="2E5A8DDF" w:rsidR="00125640" w:rsidRDefault="00125640" w:rsidP="00125640">
      <w:pPr>
        <w:pStyle w:val="a3"/>
        <w:numPr>
          <w:ilvl w:val="0"/>
          <w:numId w:val="1"/>
        </w:numPr>
        <w:ind w:leftChars="0"/>
        <w:jc w:val="left"/>
      </w:pPr>
      <w:r>
        <w:rPr>
          <w:rFonts w:hint="eastAsia"/>
        </w:rPr>
        <w:t>１月２５日（火）１４：００まで検査容器を小袋に入れて</w:t>
      </w:r>
      <w:r w:rsidR="00BA69B1">
        <w:rPr>
          <w:rFonts w:hint="eastAsia"/>
        </w:rPr>
        <w:t>持ってきてください。</w:t>
      </w:r>
    </w:p>
    <w:p w14:paraId="6B7B05C4" w14:textId="12105AD5" w:rsidR="00BA69B1" w:rsidRDefault="00BA69B1" w:rsidP="00BA69B1">
      <w:pPr>
        <w:jc w:val="left"/>
      </w:pPr>
    </w:p>
    <w:p w14:paraId="1879465E" w14:textId="0B813D45" w:rsidR="00BA69B1" w:rsidRDefault="00BA69B1" w:rsidP="00BA69B1">
      <w:pPr>
        <w:jc w:val="left"/>
      </w:pPr>
      <w:r>
        <w:rPr>
          <w:rFonts w:hint="eastAsia"/>
        </w:rPr>
        <w:t>【検査結果】</w:t>
      </w:r>
    </w:p>
    <w:p w14:paraId="78184333" w14:textId="0CDD1009" w:rsidR="00BA69B1" w:rsidRDefault="00BA69B1" w:rsidP="00BA69B1">
      <w:pPr>
        <w:jc w:val="left"/>
      </w:pPr>
      <w:r>
        <w:rPr>
          <w:rFonts w:hint="eastAsia"/>
        </w:rPr>
        <w:t>翌日１月２６日（水）に厚生センターから連絡があり保護者の方へはアプリで知らせます。</w:t>
      </w:r>
      <w:r w:rsidR="003C0A24">
        <w:rPr>
          <w:rFonts w:hint="eastAsia"/>
        </w:rPr>
        <w:t>（日は予定です。わかり次第お知らせします）</w:t>
      </w:r>
    </w:p>
    <w:p w14:paraId="192AD8FF" w14:textId="17BCEDD5" w:rsidR="00BA69B1" w:rsidRDefault="00BA69B1" w:rsidP="00BA69B1">
      <w:pPr>
        <w:jc w:val="left"/>
      </w:pPr>
      <w:r>
        <w:rPr>
          <w:rFonts w:hint="eastAsia"/>
        </w:rPr>
        <w:t>検査結果が出るまで自宅待機をお願いします。</w:t>
      </w:r>
    </w:p>
    <w:p w14:paraId="45FCBF92" w14:textId="0C4E30EA" w:rsidR="003C0A24" w:rsidRDefault="003C0A24" w:rsidP="00BA69B1">
      <w:pPr>
        <w:jc w:val="left"/>
      </w:pPr>
    </w:p>
    <w:p w14:paraId="2EB73190" w14:textId="0F5E22B8" w:rsidR="003C0A24" w:rsidRDefault="003C0A24" w:rsidP="00BA69B1">
      <w:pPr>
        <w:jc w:val="left"/>
      </w:pPr>
      <w:r>
        <w:rPr>
          <w:rFonts w:hint="eastAsia"/>
        </w:rPr>
        <w:t>【皆様へお願い】</w:t>
      </w:r>
    </w:p>
    <w:p w14:paraId="2966A916" w14:textId="03C83AE9" w:rsidR="003C0A24" w:rsidRDefault="003C0A24" w:rsidP="00210E8D">
      <w:pPr>
        <w:ind w:left="210" w:hangingChars="100" w:hanging="210"/>
        <w:jc w:val="left"/>
      </w:pPr>
      <w:r>
        <w:rPr>
          <w:rFonts w:hint="eastAsia"/>
        </w:rPr>
        <w:t>・兄弟で濃厚接触者あるいは接触者でPCR検査あるいは抗原検査を受けられる場合は結果がわかるまでお休みをお願いします。</w:t>
      </w:r>
    </w:p>
    <w:p w14:paraId="3388AD20" w14:textId="3C4A19A1" w:rsidR="003C0A24" w:rsidRDefault="003C0A24" w:rsidP="00BA69B1">
      <w:pPr>
        <w:jc w:val="left"/>
      </w:pPr>
      <w:r>
        <w:rPr>
          <w:rFonts w:hint="eastAsia"/>
        </w:rPr>
        <w:t>・</w:t>
      </w:r>
      <w:r w:rsidR="00210E8D">
        <w:rPr>
          <w:rFonts w:hint="eastAsia"/>
        </w:rPr>
        <w:t>個別に電話連絡が必要な場合は別途電話連絡いたします。</w:t>
      </w:r>
    </w:p>
    <w:p w14:paraId="01C61434" w14:textId="237B1744" w:rsidR="00210E8D" w:rsidRDefault="00210E8D" w:rsidP="00210E8D">
      <w:pPr>
        <w:ind w:left="210" w:hangingChars="100" w:hanging="210"/>
        <w:jc w:val="left"/>
        <w:rPr>
          <w:rFonts w:hint="eastAsia"/>
        </w:rPr>
      </w:pPr>
      <w:r>
        <w:rPr>
          <w:rFonts w:hint="eastAsia"/>
        </w:rPr>
        <w:t>・感染者やそのご家族等への人権侵害がないよう、お互いを思いやり支え合う気持ちを持って冷静な対応をお願いいたします。</w:t>
      </w:r>
    </w:p>
    <w:sectPr w:rsidR="00210E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20D85"/>
    <w:multiLevelType w:val="hybridMultilevel"/>
    <w:tmpl w:val="E9B43432"/>
    <w:lvl w:ilvl="0" w:tplc="045CB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F4"/>
    <w:rsid w:val="00125640"/>
    <w:rsid w:val="00181B9B"/>
    <w:rsid w:val="00210E8D"/>
    <w:rsid w:val="003A74C2"/>
    <w:rsid w:val="003C0A24"/>
    <w:rsid w:val="00587A16"/>
    <w:rsid w:val="005F0073"/>
    <w:rsid w:val="00657130"/>
    <w:rsid w:val="00887508"/>
    <w:rsid w:val="008D07E8"/>
    <w:rsid w:val="009B1BF4"/>
    <w:rsid w:val="00BA69B1"/>
    <w:rsid w:val="00D93E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8A6026"/>
  <w15:chartTrackingRefBased/>
  <w15:docId w15:val="{D143426E-50A7-4A2D-8782-C09C1B265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56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みどりの森 保育園</dc:creator>
  <cp:keywords/>
  <dc:description/>
  <cp:lastModifiedBy>みどりの森 保育園</cp:lastModifiedBy>
  <cp:revision>3</cp:revision>
  <dcterms:created xsi:type="dcterms:W3CDTF">2022-01-24T08:57:00Z</dcterms:created>
  <dcterms:modified xsi:type="dcterms:W3CDTF">2022-01-24T10:03:00Z</dcterms:modified>
</cp:coreProperties>
</file>